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0449" w14:textId="045FDE61" w:rsidR="00527DDF" w:rsidRPr="00BA3C1E" w:rsidRDefault="00527DDF" w:rsidP="00527DDF">
      <w:pPr>
        <w:spacing w:after="0" w:line="240" w:lineRule="auto"/>
        <w:ind w:left="-900" w:right="-720"/>
        <w:jc w:val="center"/>
        <w:rPr>
          <w:sz w:val="20"/>
          <w:szCs w:val="20"/>
        </w:rPr>
      </w:pPr>
      <w:r w:rsidRPr="00BA3C1E">
        <w:rPr>
          <w:sz w:val="20"/>
          <w:szCs w:val="20"/>
        </w:rPr>
        <w:t>North Carolina Department of Health and Human Services</w:t>
      </w:r>
    </w:p>
    <w:p w14:paraId="589EA6F3" w14:textId="585DB8DE" w:rsidR="00527DDF" w:rsidRPr="00BA3C1E" w:rsidRDefault="00527DDF" w:rsidP="00527DDF">
      <w:pPr>
        <w:spacing w:after="0" w:line="240" w:lineRule="auto"/>
        <w:ind w:left="-900" w:right="-720"/>
        <w:jc w:val="center"/>
        <w:rPr>
          <w:sz w:val="20"/>
          <w:szCs w:val="20"/>
        </w:rPr>
      </w:pPr>
      <w:r w:rsidRPr="00BA3C1E">
        <w:rPr>
          <w:sz w:val="20"/>
          <w:szCs w:val="20"/>
        </w:rPr>
        <w:t>Division of Public Health – Reproductive Health Branch</w:t>
      </w:r>
    </w:p>
    <w:p w14:paraId="4B10A26E" w14:textId="77777777" w:rsidR="00BA3C1E" w:rsidRDefault="00BA3C1E" w:rsidP="00527DDF">
      <w:pPr>
        <w:spacing w:after="0" w:line="240" w:lineRule="auto"/>
        <w:ind w:left="-900" w:right="-720"/>
        <w:jc w:val="center"/>
      </w:pPr>
    </w:p>
    <w:p w14:paraId="3154CC45" w14:textId="6FD70E41" w:rsidR="00527DDF" w:rsidRDefault="00BA3C1E" w:rsidP="00527DDF">
      <w:pPr>
        <w:spacing w:after="0" w:line="240" w:lineRule="auto"/>
        <w:ind w:left="-900" w:right="-720"/>
        <w:jc w:val="center"/>
        <w:rPr>
          <w:b/>
          <w:bCs/>
        </w:rPr>
      </w:pPr>
      <w:r>
        <w:rPr>
          <w:b/>
          <w:bCs/>
        </w:rPr>
        <w:t xml:space="preserve">FAMILY PLANNING AND REPRODUCTIVE HEALTH </w:t>
      </w:r>
    </w:p>
    <w:p w14:paraId="56515144" w14:textId="18711BE7" w:rsidR="00BA3C1E" w:rsidRPr="00527DDF" w:rsidRDefault="00902CDD" w:rsidP="00527DDF">
      <w:pPr>
        <w:spacing w:after="0" w:line="240" w:lineRule="auto"/>
        <w:ind w:left="-900" w:right="-7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337B7" wp14:editId="02D3078D">
                <wp:simplePos x="0" y="0"/>
                <wp:positionH relativeFrom="column">
                  <wp:posOffset>-733425</wp:posOffset>
                </wp:positionH>
                <wp:positionV relativeFrom="paragraph">
                  <wp:posOffset>282575</wp:posOffset>
                </wp:positionV>
                <wp:extent cx="7306945" cy="7038975"/>
                <wp:effectExtent l="0" t="0" r="27305" b="28575"/>
                <wp:wrapNone/>
                <wp:docPr id="18704425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945" cy="7038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BFF65" id="Rectangle 1" o:spid="_x0000_s1026" style="position:absolute;margin-left:-57.75pt;margin-top:22.25pt;width:575.35pt;height:55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6NthQIAAGgFAAAOAAAAZHJzL2Uyb0RvYy54bWysVMFu2zAMvQ/YPwi6r3bSpGmCOkXQosOA&#10;og3WDj0rshQbkEVNUuJkXz9Ksp2gK3YYloNCmeQj+UTy5vbQKLIX1tWgCzq6yCkRmkNZ621Bf7w+&#10;fLmmxHmmS6ZAi4IehaO3y8+fblqzEGOoQJXCEgTRbtGaglbem0WWOV6JhrkLMEKjUoJtmMer3Wal&#10;ZS2iNyob5/lV1oItjQUunMOv90lJlxFfSsH9s5ROeKIKirn5eNp4bsKZLW/YYmuZqWrepcH+IYuG&#10;1RqDDlD3zDOys/UfUE3NLTiQ/oJDk4GUNRexBqxmlL+r5qViRsRakBxnBprc/4PlT/sXs7ZIQ2vc&#10;wqEYqjhI24R/zI8cIlnHgSxx8ITjx9llfjWfTCnhqJvll9fz2TTQmZ3cjXX+q4CGBKGgFl8jksT2&#10;j84n094kRNPwUCsVX0Rp0hZ0Ph1Po4MDVZdBGcxib4g7Zcme4av6w6gLe2aFSSiNuZyKipI/KhEg&#10;lP4uJKlLLGOcAoR+O2EyzoX2o6SqWClSqGmOvz5Y7xErjoABWWKSA3YH0FsmkB471d/ZB1cR23Vw&#10;zv+WWHIePGJk0H5wbmoN9iMAhVV1kZN9T1KiJrC0gfK4tsRCGhZn+EON7/fInF8zi9OBc4QT75/x&#10;kArwnaCTKKnA/vroe7DHpkUtJS1OW0Hdzx2zghL1TWM7z0eTSRjPeJlMZ2O82HPN5lyjd80d4NOP&#10;cLcYHsVg71UvSgvNGy6GVYiKKqY5xi4o97a/3Pm0BXC1cLFaRTMcScP8o34xPIAHVkN/vh7emDVd&#10;E3vs/yfoJ5Mt3vVysg2eGlY7D7KOjX7iteMbxzk2Trd6wr44v0er04Jc/gYAAP//AwBQSwMEFAAG&#10;AAgAAAAhADpVcjXfAAAADQEAAA8AAABkcnMvZG93bnJldi54bWxMj89OwzAMh+9IvENkJC5oS9qu&#10;aCpNJ4TEsUhsPEDWmqZa/q1Jt/L2eCc42ZY//fy53i3WsAtOcfROQrYWwNB1vh/dIOHr8L7aAotJ&#10;uV4Z71DCD0bYNfd3tap6f3WfeNmngVGIi5WSoFMKFeex02hVXPuAjnbffrIq0TgNvJ/UlcKt4bkQ&#10;z9yq0dEFrQK+aexO+9lKWObt+dzOJ6uxaM1TnsJHG4KUjw/L6wuwhEv6g+GmT+rQkNPRz66PzEhY&#10;ZVlZEiths6F6I0RR5sCO1GVlIYA3Nf//RfMLAAD//wMAUEsBAi0AFAAGAAgAAAAhALaDOJL+AAAA&#10;4QEAABMAAAAAAAAAAAAAAAAAAAAAAFtDb250ZW50X1R5cGVzXS54bWxQSwECLQAUAAYACAAAACEA&#10;OP0h/9YAAACUAQAACwAAAAAAAAAAAAAAAAAvAQAAX3JlbHMvLnJlbHNQSwECLQAUAAYACAAAACEA&#10;NmOjbYUCAABoBQAADgAAAAAAAAAAAAAAAAAuAgAAZHJzL2Uyb0RvYy54bWxQSwECLQAUAAYACAAA&#10;ACEAOlVyNd8AAAANAQAADwAAAAAAAAAAAAAAAADfBAAAZHJzL2Rvd25yZXYueG1sUEsFBgAAAAAE&#10;AAQA8wAAAOsFAAAAAA==&#10;" filled="f" strokecolor="black [3213]"/>
            </w:pict>
          </mc:Fallback>
        </mc:AlternateContent>
      </w:r>
      <w:r w:rsidR="00BA3C1E">
        <w:rPr>
          <w:b/>
          <w:bCs/>
        </w:rPr>
        <w:t>DEMOGRAPHIC INTAKE FORM</w:t>
      </w:r>
    </w:p>
    <w:p w14:paraId="37A7FC4D" w14:textId="462F1CCF" w:rsidR="00527DDF" w:rsidRDefault="00527DDF" w:rsidP="00BA3C1E">
      <w:pPr>
        <w:spacing w:line="360" w:lineRule="auto"/>
        <w:ind w:right="-720"/>
      </w:pPr>
    </w:p>
    <w:p w14:paraId="44693B37" w14:textId="24C51449" w:rsidR="00D164A1" w:rsidRDefault="00372652" w:rsidP="00EB6A98">
      <w:pPr>
        <w:spacing w:line="360" w:lineRule="auto"/>
        <w:ind w:left="-900" w:right="-720"/>
      </w:pPr>
      <w:r>
        <w:t>Last Name____________________________First Name________________________Middle Initial____________</w:t>
      </w:r>
    </w:p>
    <w:p w14:paraId="5D6045BC" w14:textId="0FA4010E" w:rsidR="00945C18" w:rsidRDefault="00372652" w:rsidP="00EB6A98">
      <w:pPr>
        <w:spacing w:line="360" w:lineRule="auto"/>
        <w:ind w:left="-900" w:right="-720"/>
      </w:pPr>
      <w:r>
        <w:t xml:space="preserve"> Age ______ </w:t>
      </w:r>
      <w:r w:rsidR="00BF2E43">
        <w:t>*</w:t>
      </w:r>
      <w:r>
        <w:t xml:space="preserve">Date of Birth ________/________/_________ month day year </w:t>
      </w:r>
    </w:p>
    <w:p w14:paraId="338C1BAE" w14:textId="5E341BB0" w:rsidR="00D164A1" w:rsidRDefault="00372652" w:rsidP="00EB6A98">
      <w:pPr>
        <w:spacing w:line="360" w:lineRule="auto"/>
        <w:ind w:left="-900" w:right="-720"/>
      </w:pPr>
      <w:r>
        <w:t xml:space="preserve">Physical address________________________________________________City_______________ State________ Zip__________ Mailing address _________________________________________________City_______________ State________ Zip _________ Phone (home) ________________________ Phone (cell) _______________________ Phone (work) _________________________ County where you live __________________________________ </w:t>
      </w:r>
    </w:p>
    <w:p w14:paraId="2443C7E9" w14:textId="3C88E9F4" w:rsidR="00EB6A98" w:rsidRDefault="00372652" w:rsidP="00EB6A98">
      <w:pPr>
        <w:spacing w:line="360" w:lineRule="auto"/>
        <w:ind w:left="-900" w:right="-720"/>
      </w:pPr>
      <w:r>
        <w:t xml:space="preserve">Safe CONFIDENTIAL number we can call you with </w:t>
      </w:r>
      <w:proofErr w:type="gramStart"/>
      <w:r>
        <w:t>results?_</w:t>
      </w:r>
      <w:proofErr w:type="gramEnd"/>
      <w:r>
        <w:t>___________________________________________</w:t>
      </w:r>
    </w:p>
    <w:p w14:paraId="69F3BF27" w14:textId="6B84007E" w:rsidR="00D164A1" w:rsidRDefault="00BA3C1E" w:rsidP="00000379">
      <w:pPr>
        <w:spacing w:line="360" w:lineRule="auto"/>
        <w:ind w:left="-900" w:right="-720"/>
      </w:pPr>
      <w:r>
        <w:rPr>
          <w:b/>
          <w:bCs/>
        </w:rPr>
        <w:t>*</w:t>
      </w:r>
      <w:r w:rsidR="00945C18" w:rsidRPr="00D164A1">
        <w:rPr>
          <w:b/>
          <w:bCs/>
        </w:rPr>
        <w:t xml:space="preserve">Sex assigned at </w:t>
      </w:r>
      <w:r w:rsidR="00D164A1" w:rsidRPr="00D164A1">
        <w:rPr>
          <w:b/>
          <w:bCs/>
        </w:rPr>
        <w:t>b</w:t>
      </w:r>
      <w:r w:rsidR="00945C18" w:rsidRPr="00D164A1">
        <w:rPr>
          <w:b/>
          <w:bCs/>
        </w:rPr>
        <w:t>irth (check one)</w:t>
      </w:r>
      <w:r w:rsidR="00945C18">
        <w:t xml:space="preserve">  </w:t>
      </w:r>
      <w:sdt>
        <w:sdtPr>
          <w:id w:val="-53543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D164A1" w:rsidRPr="00945C18">
        <w:rPr>
          <w:rFonts w:cstheme="minorHAnsi"/>
        </w:rPr>
        <w:t xml:space="preserve"> </w:t>
      </w:r>
      <w:r w:rsidR="00D164A1">
        <w:t>M</w:t>
      </w:r>
      <w:r w:rsidR="00945C18">
        <w:t xml:space="preserve">ale    </w:t>
      </w:r>
      <w:sdt>
        <w:sdtPr>
          <w:id w:val="185314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D164A1" w:rsidRPr="00945C18">
        <w:rPr>
          <w:rFonts w:cstheme="minorHAnsi"/>
        </w:rPr>
        <w:t xml:space="preserve"> </w:t>
      </w:r>
      <w:r w:rsidR="00D164A1">
        <w:t>F</w:t>
      </w:r>
      <w:r w:rsidR="00945C18">
        <w:t>emale</w:t>
      </w:r>
      <w:r w:rsidR="00D164A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C0BB0" wp14:editId="511298EA">
                <wp:simplePos x="0" y="0"/>
                <wp:positionH relativeFrom="column">
                  <wp:posOffset>-628650</wp:posOffset>
                </wp:positionH>
                <wp:positionV relativeFrom="paragraph">
                  <wp:posOffset>415925</wp:posOffset>
                </wp:positionV>
                <wp:extent cx="6286500" cy="1724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724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0E2CE" id="Rectangle 3" o:spid="_x0000_s1026" style="position:absolute;margin-left:-49.5pt;margin-top:32.75pt;width:495pt;height:1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CUfAIAAF8FAAAOAAAAZHJzL2Uyb0RvYy54bWysVEtv2zAMvg/YfxB0X/1A+lgQpwhadBhQ&#10;tMXaoWdVlmoDsqhRSpzs14+SHSfrih2GXWxKJD+SH0ktLredYRuFvgVb8eIk50xZCXVrXyv+/enm&#10;0wVnPghbCwNWVXynPL9cfvyw6N1cldCAqRUyArF+3ruKNyG4eZZ52ahO+BNwypJSA3Yi0BFfsxpF&#10;T+idyco8P8t6wNohSOU93V4PSr5M+ForGe619iowU3HKLaQvpu9L/GbLhZi/onBNK8c0xD9k0YnW&#10;UtAJ6loEwdbY/gHVtRLBgw4nEroMtG6lSjVQNUX+pprHRjiVaiFyvJto8v8PVt5tHt0DEg2983NP&#10;Yqxiq7GLf8qPbRNZu4kstQ1M0uVZeXF2mhOnknTFeTnLy9NIZ3Zwd+jDFwUdi0LFkbqRSBKbWx8G&#10;071JjGbhpjUmdcTYeOHBtHW8S4c4EurKINsIambYFmO0IyuKHT2zQy1JCjujIoSx35RmbU3ZlymR&#10;NGYHTCGlsqEYVI2o1RCKqqQ6h3wnj1RoAozImpKcsEeA3/PdYw8wo310VWlKJ+f8b4kNzpNHigw2&#10;TM5dawHfAzBU1Rh5sN+TNFATWXqBeveADGHYEe/kTUttuxU+PAikpaBW06KHe/poA33FYZQ4awB/&#10;vncf7WlWSctZT0tWcf9jLVBxZr5amuLPxWwWtzIdZqfnJR3wWPNyrLHr7gqo9QU9KU4mMdoHsxc1&#10;QvdM78EqRiWVsJJiV1wG3B+uwrD89KJItVolM9pEJ8KtfXQygkdW41g+bZ8FunF2A439HewXUszf&#10;jPBgGz0trNYBdJvm+8DryDdtcRqc8cWJz8TxOVkd3sXlLwAAAP//AwBQSwMEFAAGAAgAAAAhAJuj&#10;dfHjAAAACgEAAA8AAABkcnMvZG93bnJldi54bWxMj8FOwzAQRO9I/IO1SFyq1glVSxOyqRAI1ANC&#10;oi0HbpvYxKGxHcVuG/6e5QTH2RnNvinWo+3ESQ+h9Q4hnSUgtKu9al2DsN89TVcgQiSnqPNOI3zr&#10;AOvy8qKgXPmze9OnbWwEl7iQE4KJsc+lDLXRlsLM99qx9+kHS5Hl0Eg10JnLbSdvkmQpLbWOPxjq&#10;9YPR9WF7tAgfmzE2X+lzfDnQ5H2yMVX9+lghXl+N93cgoh7jXxh+8RkdSmaq/NGpIDqEaZbxloiw&#10;XCxAcGCVpXyoEObz2wRkWcj/E8ofAAAA//8DAFBLAQItABQABgAIAAAAIQC2gziS/gAAAOEBAAAT&#10;AAAAAAAAAAAAAAAAAAAAAABbQ29udGVudF9UeXBlc10ueG1sUEsBAi0AFAAGAAgAAAAhADj9If/W&#10;AAAAlAEAAAsAAAAAAAAAAAAAAAAALwEAAF9yZWxzLy5yZWxzUEsBAi0AFAAGAAgAAAAhAOr3IJR8&#10;AgAAXwUAAA4AAAAAAAAAAAAAAAAALgIAAGRycy9lMm9Eb2MueG1sUEsBAi0AFAAGAAgAAAAhAJuj&#10;dfHjAAAACgEAAA8AAAAAAAAAAAAAAAAA1gQAAGRycy9kb3ducmV2LnhtbFBLBQYAAAAABAAEAPMA&#10;AADmBQAAAAA=&#10;" filled="f" strokecolor="black [3213]" strokeweight="1pt"/>
            </w:pict>
          </mc:Fallback>
        </mc:AlternateContent>
      </w:r>
    </w:p>
    <w:p w14:paraId="3E8BA20D" w14:textId="0988121C" w:rsidR="00EB6A98" w:rsidRDefault="00BA3C1E" w:rsidP="00D164A1">
      <w:pPr>
        <w:spacing w:before="240" w:line="240" w:lineRule="auto"/>
        <w:ind w:left="-900" w:right="-720"/>
      </w:pPr>
      <w:r>
        <w:rPr>
          <w:b/>
          <w:bCs/>
        </w:rPr>
        <w:t>*</w:t>
      </w:r>
      <w:r w:rsidR="00EB6A98" w:rsidRPr="00D164A1">
        <w:rPr>
          <w:b/>
          <w:bCs/>
        </w:rPr>
        <w:t xml:space="preserve">Race (check at least one) </w:t>
      </w:r>
      <w:r w:rsidR="00EB6A98" w:rsidRPr="00D164A1">
        <w:rPr>
          <w:b/>
          <w:bCs/>
        </w:rPr>
        <w:tab/>
      </w:r>
      <w:r w:rsidR="00EB6A98">
        <w:tab/>
      </w:r>
      <w:r w:rsidR="00EB6A98">
        <w:tab/>
      </w:r>
      <w:r>
        <w:t>*</w:t>
      </w:r>
      <w:r w:rsidR="00EB6A98" w:rsidRPr="00D164A1">
        <w:rPr>
          <w:b/>
          <w:bCs/>
        </w:rPr>
        <w:t>Ethnicity (check one)</w:t>
      </w:r>
    </w:p>
    <w:p w14:paraId="0A763B2E" w14:textId="7461A80C" w:rsidR="00EB6A98" w:rsidRDefault="00000379" w:rsidP="00945C18">
      <w:pPr>
        <w:spacing w:line="240" w:lineRule="auto"/>
        <w:ind w:left="-900" w:right="-720"/>
      </w:pPr>
      <w:sdt>
        <w:sdtPr>
          <w:id w:val="82416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D164A1" w:rsidRPr="00945C18">
        <w:rPr>
          <w:rFonts w:cstheme="minorHAnsi"/>
        </w:rPr>
        <w:t xml:space="preserve"> </w:t>
      </w:r>
      <w:r w:rsidR="00EB6A98">
        <w:t xml:space="preserve">White </w:t>
      </w:r>
      <w:r w:rsidR="00EB6A98">
        <w:tab/>
      </w:r>
      <w:r w:rsidR="00EB6A98">
        <w:tab/>
      </w:r>
      <w:r w:rsidR="00EB6A98">
        <w:tab/>
      </w:r>
      <w:r w:rsidR="00EB6A98">
        <w:tab/>
      </w:r>
      <w:r w:rsidR="00EB6A98">
        <w:tab/>
      </w:r>
      <w:r w:rsidR="00EB6A98">
        <w:tab/>
      </w:r>
      <w:sdt>
        <w:sdtPr>
          <w:id w:val="121770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D164A1" w:rsidRPr="00945C18">
        <w:rPr>
          <w:rFonts w:cstheme="minorHAnsi"/>
        </w:rPr>
        <w:t xml:space="preserve"> </w:t>
      </w:r>
      <w:r w:rsidR="00EB6A98">
        <w:t>Hispanic</w:t>
      </w:r>
      <w:r w:rsidR="00D164A1" w:rsidRPr="00D164A1">
        <w:t xml:space="preserve"> </w:t>
      </w:r>
      <w:sdt>
        <w:sdtPr>
          <w:id w:val="10554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EB6A98">
        <w:t xml:space="preserve"> Not Hispanic </w:t>
      </w:r>
    </w:p>
    <w:p w14:paraId="6FB9BA74" w14:textId="442B7E2F" w:rsidR="00EB6A98" w:rsidRDefault="00000379" w:rsidP="00945C18">
      <w:pPr>
        <w:spacing w:line="240" w:lineRule="auto"/>
        <w:ind w:left="-900" w:right="-720"/>
      </w:pPr>
      <w:sdt>
        <w:sdtPr>
          <w:id w:val="-179451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D164A1" w:rsidRPr="00945C18">
        <w:rPr>
          <w:rFonts w:cstheme="minorHAnsi"/>
        </w:rPr>
        <w:t xml:space="preserve"> </w:t>
      </w:r>
      <w:r w:rsidR="00EB6A98">
        <w:t xml:space="preserve">Black or African American </w:t>
      </w:r>
      <w:r w:rsidR="00EB6A98">
        <w:tab/>
      </w:r>
      <w:r w:rsidR="00EB6A98">
        <w:tab/>
      </w:r>
      <w:r w:rsidR="00EB6A98">
        <w:tab/>
      </w:r>
      <w:r w:rsidR="00BA3C1E">
        <w:t>*</w:t>
      </w:r>
      <w:r w:rsidR="00EB6A98" w:rsidRPr="00C1417E">
        <w:rPr>
          <w:b/>
          <w:bCs/>
        </w:rPr>
        <w:t>Primary Language</w:t>
      </w:r>
    </w:p>
    <w:p w14:paraId="12EEDBA6" w14:textId="37A27FBC" w:rsidR="00EB6A98" w:rsidRDefault="00000379" w:rsidP="00945C18">
      <w:pPr>
        <w:spacing w:line="240" w:lineRule="auto"/>
        <w:ind w:left="-900" w:right="-720"/>
      </w:pPr>
      <w:sdt>
        <w:sdtPr>
          <w:id w:val="55451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D164A1" w:rsidRPr="00945C18">
        <w:rPr>
          <w:rFonts w:cstheme="minorHAnsi"/>
        </w:rPr>
        <w:t xml:space="preserve"> </w:t>
      </w:r>
      <w:r w:rsidR="00EB6A98">
        <w:t xml:space="preserve">American Indian or Alaska Native </w:t>
      </w:r>
      <w:r w:rsidR="00EB6A98">
        <w:tab/>
      </w:r>
      <w:r w:rsidR="00EB6A98">
        <w:tab/>
      </w:r>
      <w:sdt>
        <w:sdtPr>
          <w:id w:val="-3800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D164A1" w:rsidRPr="00945C18">
        <w:rPr>
          <w:rFonts w:cstheme="minorHAnsi"/>
        </w:rPr>
        <w:t xml:space="preserve"> </w:t>
      </w:r>
      <w:r w:rsidR="00EB6A98">
        <w:t xml:space="preserve">English </w:t>
      </w:r>
      <w:sdt>
        <w:sdtPr>
          <w:id w:val="-95663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D164A1" w:rsidRPr="00945C18">
        <w:rPr>
          <w:rFonts w:cstheme="minorHAnsi"/>
        </w:rPr>
        <w:t xml:space="preserve"> </w:t>
      </w:r>
      <w:r w:rsidR="00EB6A98">
        <w:t xml:space="preserve">Spanish </w:t>
      </w:r>
      <w:sdt>
        <w:sdtPr>
          <w:id w:val="153276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D164A1" w:rsidRPr="00945C18">
        <w:rPr>
          <w:rFonts w:cstheme="minorHAnsi"/>
        </w:rPr>
        <w:t xml:space="preserve"> </w:t>
      </w:r>
      <w:r w:rsidR="00EB6A98">
        <w:t>Other ________________</w:t>
      </w:r>
    </w:p>
    <w:p w14:paraId="052C75C8" w14:textId="317C81A0" w:rsidR="00EB6A98" w:rsidRDefault="00000379" w:rsidP="00945C18">
      <w:pPr>
        <w:spacing w:line="240" w:lineRule="auto"/>
        <w:ind w:left="-900" w:right="-720"/>
      </w:pPr>
      <w:sdt>
        <w:sdtPr>
          <w:id w:val="-204334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D164A1" w:rsidRPr="00945C18">
        <w:rPr>
          <w:rFonts w:cstheme="minorHAnsi"/>
        </w:rPr>
        <w:t xml:space="preserve"> </w:t>
      </w:r>
      <w:r w:rsidR="00EB6A98">
        <w:t xml:space="preserve">Asian </w:t>
      </w:r>
    </w:p>
    <w:p w14:paraId="0BBA1BFE" w14:textId="47C9D056" w:rsidR="00EB6A98" w:rsidRDefault="00000379" w:rsidP="00945C18">
      <w:pPr>
        <w:spacing w:line="240" w:lineRule="auto"/>
        <w:ind w:left="-900" w:right="-720"/>
      </w:pPr>
      <w:sdt>
        <w:sdtPr>
          <w:id w:val="55442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A1">
            <w:rPr>
              <w:rFonts w:ascii="MS Gothic" w:eastAsia="MS Gothic" w:hAnsi="MS Gothic" w:hint="eastAsia"/>
            </w:rPr>
            <w:t>☐</w:t>
          </w:r>
        </w:sdtContent>
      </w:sdt>
      <w:r w:rsidR="00D164A1" w:rsidRPr="00945C18">
        <w:rPr>
          <w:rFonts w:cstheme="minorHAnsi"/>
        </w:rPr>
        <w:t xml:space="preserve"> </w:t>
      </w:r>
      <w:r w:rsidR="00EB6A98">
        <w:t>Native Hawaiian or Other Pacific Islander</w:t>
      </w:r>
    </w:p>
    <w:p w14:paraId="775F1919" w14:textId="34450BEA" w:rsidR="00D164A1" w:rsidRDefault="00D164A1" w:rsidP="00D164A1">
      <w:pPr>
        <w:spacing w:line="360" w:lineRule="auto"/>
        <w:ind w:right="-720"/>
      </w:pPr>
    </w:p>
    <w:p w14:paraId="74456535" w14:textId="0C7C53B8" w:rsidR="00C320C6" w:rsidRDefault="00BA3C1E" w:rsidP="00D164A1">
      <w:pPr>
        <w:spacing w:line="360" w:lineRule="auto"/>
        <w:ind w:left="-900" w:right="-720"/>
      </w:pPr>
      <w:r>
        <w:t>*</w:t>
      </w:r>
      <w:r w:rsidR="00372652">
        <w:t>Monthly household gross income $____________________</w:t>
      </w:r>
      <w:r w:rsidR="00D164A1">
        <w:t>(</w:t>
      </w:r>
      <w:r w:rsidR="003A6B13" w:rsidRPr="003A6B13">
        <w:t>include all sources of income except child support</w:t>
      </w:r>
      <w:r w:rsidR="00D164A1">
        <w:t>)</w:t>
      </w:r>
      <w:r w:rsidR="00372652">
        <w:t xml:space="preserve"> </w:t>
      </w:r>
    </w:p>
    <w:p w14:paraId="5BE8A389" w14:textId="09930301" w:rsidR="00D164A1" w:rsidRDefault="00BA3C1E" w:rsidP="00D164A1">
      <w:pPr>
        <w:spacing w:line="360" w:lineRule="auto"/>
        <w:ind w:left="-900" w:right="-720"/>
      </w:pPr>
      <w:r>
        <w:t>*</w:t>
      </w:r>
      <w:r w:rsidR="00372652">
        <w:t>Household size___________</w:t>
      </w:r>
      <w:r w:rsidR="00C320C6">
        <w:t xml:space="preserve"> (number of people living in household, including patient)</w:t>
      </w:r>
    </w:p>
    <w:p w14:paraId="7DA2873D" w14:textId="0FF73FA8" w:rsidR="00902CDD" w:rsidRDefault="00902CDD" w:rsidP="00D164A1">
      <w:pPr>
        <w:spacing w:line="360" w:lineRule="auto"/>
        <w:ind w:left="-900" w:right="-720"/>
      </w:pPr>
      <w:r>
        <w:t>*Insurance ___________________________________________</w:t>
      </w:r>
    </w:p>
    <w:p w14:paraId="1F89CA47" w14:textId="409914F3" w:rsidR="00477841" w:rsidRDefault="00477841" w:rsidP="00D164A1">
      <w:pPr>
        <w:spacing w:line="360" w:lineRule="auto"/>
        <w:ind w:left="-900" w:right="-720"/>
      </w:pPr>
    </w:p>
    <w:sectPr w:rsidR="00477841" w:rsidSect="00BF2E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5DE3" w14:textId="77777777" w:rsidR="00B707A9" w:rsidRDefault="00B707A9" w:rsidP="00D164A1">
      <w:pPr>
        <w:spacing w:after="0" w:line="240" w:lineRule="auto"/>
      </w:pPr>
      <w:r>
        <w:separator/>
      </w:r>
    </w:p>
  </w:endnote>
  <w:endnote w:type="continuationSeparator" w:id="0">
    <w:p w14:paraId="21A0C9A6" w14:textId="77777777" w:rsidR="00B707A9" w:rsidRDefault="00B707A9" w:rsidP="00D1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0434" w14:textId="77777777" w:rsidR="00113187" w:rsidRDefault="00113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1D73" w14:textId="080DA6C7" w:rsidR="00BA3C1E" w:rsidRPr="00BF2E43" w:rsidRDefault="00BF2E43" w:rsidP="00BF2E43">
    <w:pPr>
      <w:ind w:left="-1260"/>
      <w:rPr>
        <w:color w:val="000000" w:themeColor="text1"/>
        <w:sz w:val="10"/>
        <w:szCs w:val="10"/>
      </w:rPr>
    </w:pPr>
    <w:r w:rsidRPr="00BF2E4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75A59F" wp14:editId="06363A57">
              <wp:simplePos x="0" y="0"/>
              <wp:positionH relativeFrom="rightMargin">
                <wp:posOffset>-251460</wp:posOffset>
              </wp:positionH>
              <wp:positionV relativeFrom="page">
                <wp:posOffset>9646920</wp:posOffset>
              </wp:positionV>
              <wp:extent cx="175260" cy="198120"/>
              <wp:effectExtent l="0" t="0" r="0" b="0"/>
              <wp:wrapNone/>
              <wp:docPr id="94614396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F7E28" w14:textId="77777777" w:rsidR="00BF2E43" w:rsidRDefault="00BF2E43" w:rsidP="00BF2E43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of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5A59F" id="Rectangle 6" o:spid="_x0000_s1026" style="position:absolute;left:0;text-align:left;margin-left:-19.8pt;margin-top:759.6pt;width:13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Eh/QEAAOcDAAAOAAAAZHJzL2Uyb0RvYy54bWysU8tu2zAQvBfoPxC817IM5yVYDgIHLgqk&#10;TYC0H0BRpESU4rJL2lL69V3SjmOkt6I6EFzucrgzO1rdToNle4XBgKt5OZtzppyE1riu5j++bz9d&#10;cxaicK2w4FTNX1Tgt+uPH1ajr9QCerCtQkYgLlSjr3kfo6+KIsheDSLMwCtHSQ04iEghdkWLYiT0&#10;wRaL+fyyGAFbjyBVCHR6f0jydcbXWsn4qHVQkdmaU28xr5jXJq3FeiWqDoXvjTy2If6hi0EYR4+e&#10;oO5FFGyH5i+owUiEADrOJAwFaG2kyhyITTl/x+a5F15lLiRO8CeZwv+Dld/2z/4JU+vBP4D8GZiD&#10;TS9cp+4QYeyVaOm5MglVjD5UpwspCHSVNeNXaGm0YhchazBpHBIgsWNTlvrlJLWaIpN0WF5dLC5p&#10;IJJS5c11ucijKET1etljiJ8VDCxtao40yQwu9g8hpmZE9VqSmwdr2q2xNgfYNRuLbC9o6tv85f6J&#10;43mZdanYQbp2QEwnmWUiljwUqjg1EyXTtoH2hfgiHFxEro+PtGgLY82lNZ6zHvD3+7NURwOjDGcj&#10;Oa3m4ddOoOLMfnGk7U25XCZr5mB5cUVSMDzPNOcZ4SRB1Txydthu4sHOO4+m6+mlMuvk4I7moU3W&#10;6q37Iz9yU5bw6Pxk1/M4V739n+s/AAAA//8DAFBLAwQUAAYACAAAACEACQGTReEAAAANAQAADwAA&#10;AGRycy9kb3ducmV2LnhtbEyPwW6DMBBE75X6D9ZW6o3YkIAKxURRpZzSHppU6nWDHUDFNsEmIX/f&#10;zak97szT7Ey5nk3PLnr0nbMS4oUApm3tVGcbCV+HbfQCzAe0CntntYSb9rCuHh9KLJS72k992YeG&#10;UYj1BUpoQxgKzn3daoN+4QZtyTu50WCgc2y4GvFK4abniRAZN9hZ+tDioN9aXf/sJyMBs5U6f5yW&#10;74fdlGHezGKbfgspn5/mzSuwoOfwB8O9PlWHijod3WSVZ72EaJlnhJKRxnkCjJAoTmje8S6lYgW8&#10;Kvn/FdUvAAAA//8DAFBLAQItABQABgAIAAAAIQC2gziS/gAAAOEBAAATAAAAAAAAAAAAAAAAAAAA&#10;AABbQ29udGVudF9UeXBlc10ueG1sUEsBAi0AFAAGAAgAAAAhADj9If/WAAAAlAEAAAsAAAAAAAAA&#10;AAAAAAAALwEAAF9yZWxzLy5yZWxzUEsBAi0AFAAGAAgAAAAhAA7VcSH9AQAA5wMAAA4AAAAAAAAA&#10;AAAAAAAALgIAAGRycy9lMm9Eb2MueG1sUEsBAi0AFAAGAAgAAAAhAAkBk0XhAAAADQEAAA8AAAAA&#10;AAAAAAAAAAAAVwQAAGRycy9kb3ducmV2LnhtbFBLBQYAAAAABAAEAPMAAABlBQAAAAA=&#10;" o:allowincell="f" stroked="f">
              <v:textbox>
                <w:txbxContent>
                  <w:p w14:paraId="5D5F7E28" w14:textId="77777777" w:rsidR="00BF2E43" w:rsidRDefault="00BF2E43" w:rsidP="00BF2E43">
                    <w:pPr>
                      <w:pBdr>
                        <w:bottom w:val="single" w:sz="4" w:space="1" w:color="auto"/>
                      </w:pBdr>
                      <w:rPr>
                        <w:sz w:val="16"/>
                        <w:szCs w:val="16"/>
                      </w:rPr>
                    </w:pP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PAGE   \* MERGEFORMAT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noProof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noProof/>
                        <w:sz w:val="16"/>
                        <w:szCs w:val="16"/>
                      </w:rPr>
                      <w:t>of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Pr="00BF2E43">
      <w:rPr>
        <w:noProof/>
        <w:color w:val="000000" w:themeColor="text1"/>
        <w:sz w:val="16"/>
        <w:szCs w:val="16"/>
      </w:rPr>
      <w:t>*Indicates item to be extracted to LHD-HSA for Family Planning Annual Report (FPAR)</w:t>
    </w:r>
  </w:p>
  <w:p w14:paraId="7E12B207" w14:textId="298144AF" w:rsidR="00C1417E" w:rsidRPr="00C1417E" w:rsidRDefault="00C1417E" w:rsidP="00C1417E">
    <w:pPr>
      <w:pStyle w:val="Footer"/>
      <w:ind w:left="-1170"/>
      <w:rPr>
        <w:sz w:val="20"/>
        <w:szCs w:val="20"/>
      </w:rPr>
    </w:pPr>
    <w:r w:rsidRPr="00C1417E">
      <w:rPr>
        <w:sz w:val="20"/>
        <w:szCs w:val="20"/>
      </w:rPr>
      <w:t>Reproductive Health Branch (</w:t>
    </w:r>
    <w:r w:rsidR="00AC2482">
      <w:rPr>
        <w:sz w:val="20"/>
        <w:szCs w:val="20"/>
      </w:rPr>
      <w:t xml:space="preserve">New </w:t>
    </w:r>
    <w:r w:rsidR="003A6B13">
      <w:rPr>
        <w:sz w:val="20"/>
        <w:szCs w:val="20"/>
      </w:rPr>
      <w:t>8</w:t>
    </w:r>
    <w:r w:rsidR="00AC2482">
      <w:rPr>
        <w:sz w:val="20"/>
        <w:szCs w:val="20"/>
      </w:rPr>
      <w:t>/1/202</w:t>
    </w:r>
    <w:r w:rsidR="003A6B13">
      <w:rPr>
        <w:sz w:val="20"/>
        <w:szCs w:val="20"/>
      </w:rPr>
      <w:t>4</w:t>
    </w:r>
    <w:r w:rsidR="00AC2482">
      <w:rPr>
        <w:sz w:val="20"/>
        <w:szCs w:val="20"/>
      </w:rPr>
      <w:t xml:space="preserve">) </w:t>
    </w:r>
    <w:r w:rsidRPr="00C1417E">
      <w:rPr>
        <w:sz w:val="20"/>
        <w:szCs w:val="20"/>
      </w:rPr>
      <w:t>Review</w:t>
    </w:r>
    <w:r w:rsidR="00AC2482">
      <w:rPr>
        <w:sz w:val="20"/>
        <w:szCs w:val="20"/>
      </w:rPr>
      <w:t xml:space="preserve"> (6/</w:t>
    </w:r>
    <w:r w:rsidRPr="00C1417E">
      <w:rPr>
        <w:sz w:val="20"/>
        <w:szCs w:val="20"/>
      </w:rPr>
      <w:t>202</w:t>
    </w:r>
    <w:r w:rsidR="00AC2482">
      <w:rPr>
        <w:sz w:val="20"/>
        <w:szCs w:val="20"/>
      </w:rPr>
      <w:t>5</w:t>
    </w:r>
    <w:r w:rsidRPr="00C1417E">
      <w:rPr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EEB8" w14:textId="77777777" w:rsidR="00113187" w:rsidRDefault="0011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917A" w14:textId="77777777" w:rsidR="00B707A9" w:rsidRDefault="00B707A9" w:rsidP="00D164A1">
      <w:pPr>
        <w:spacing w:after="0" w:line="240" w:lineRule="auto"/>
      </w:pPr>
      <w:r>
        <w:separator/>
      </w:r>
    </w:p>
  </w:footnote>
  <w:footnote w:type="continuationSeparator" w:id="0">
    <w:p w14:paraId="098E9D8F" w14:textId="77777777" w:rsidR="00B707A9" w:rsidRDefault="00B707A9" w:rsidP="00D16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2904" w14:textId="77777777" w:rsidR="00113187" w:rsidRDefault="00113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CDF6" w14:textId="77777777" w:rsidR="00113187" w:rsidRDefault="00113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3762" w14:textId="77777777" w:rsidR="00113187" w:rsidRDefault="00113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52"/>
    <w:rsid w:val="00000379"/>
    <w:rsid w:val="00113187"/>
    <w:rsid w:val="00372652"/>
    <w:rsid w:val="003A6B13"/>
    <w:rsid w:val="00477841"/>
    <w:rsid w:val="00527DDF"/>
    <w:rsid w:val="0054291D"/>
    <w:rsid w:val="006A4161"/>
    <w:rsid w:val="006E5D02"/>
    <w:rsid w:val="00757659"/>
    <w:rsid w:val="00902CDD"/>
    <w:rsid w:val="00945C18"/>
    <w:rsid w:val="0095496C"/>
    <w:rsid w:val="00955337"/>
    <w:rsid w:val="00AC2482"/>
    <w:rsid w:val="00AC7AA4"/>
    <w:rsid w:val="00B67C68"/>
    <w:rsid w:val="00B707A9"/>
    <w:rsid w:val="00BA3C1E"/>
    <w:rsid w:val="00BD785A"/>
    <w:rsid w:val="00BF2E43"/>
    <w:rsid w:val="00C1417E"/>
    <w:rsid w:val="00C320C6"/>
    <w:rsid w:val="00CF476F"/>
    <w:rsid w:val="00D164A1"/>
    <w:rsid w:val="00DA1723"/>
    <w:rsid w:val="00EB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9895D"/>
  <w15:chartTrackingRefBased/>
  <w15:docId w15:val="{AD5733D5-C65A-41A4-909E-5CE2DA81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4A1"/>
  </w:style>
  <w:style w:type="paragraph" w:styleId="Footer">
    <w:name w:val="footer"/>
    <w:basedOn w:val="Normal"/>
    <w:link w:val="FooterChar"/>
    <w:uiPriority w:val="99"/>
    <w:unhideWhenUsed/>
    <w:rsid w:val="00D16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4A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C320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320C6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Marissa G</dc:creator>
  <cp:keywords/>
  <dc:description/>
  <cp:lastModifiedBy>Peters, Marissa G</cp:lastModifiedBy>
  <cp:revision>2</cp:revision>
  <dcterms:created xsi:type="dcterms:W3CDTF">2025-07-30T16:44:00Z</dcterms:created>
  <dcterms:modified xsi:type="dcterms:W3CDTF">2025-07-30T16:44:00Z</dcterms:modified>
</cp:coreProperties>
</file>